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849" w:tblpY="-299"/>
        <w:tblW w:w="9960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480"/>
        <w:gridCol w:w="230"/>
        <w:gridCol w:w="250"/>
      </w:tblGrid>
      <w:tr w:rsidR="003C21DB" w:rsidRPr="00457620" w:rsidTr="00787CA4">
        <w:trPr>
          <w:trHeight w:val="270"/>
          <w:tblCellSpacing w:w="0" w:type="dxa"/>
        </w:trPr>
        <w:tc>
          <w:tcPr>
            <w:tcW w:w="9480" w:type="dxa"/>
          </w:tcPr>
          <w:p w:rsidR="00457620" w:rsidRPr="00E74067" w:rsidRDefault="002846D4" w:rsidP="00E74067">
            <w:pPr>
              <w:pStyle w:val="a3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>
                <v:rect id="Rectangle 2" o:spid="_x0000_s1028" style="position:absolute;margin-left:3.65pt;margin-top:-13.5pt;width:177.7pt;height:104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" stroked="f">
                  <v:textbox>
                    <w:txbxContent>
                      <w:p w:rsidR="003C21DB" w:rsidRDefault="003C21DB" w:rsidP="003C21DB">
                        <w:r w:rsidRPr="00FD5472">
                          <w:t xml:space="preserve"> </w:t>
                        </w:r>
                      </w:p>
                      <w:p w:rsidR="00457620" w:rsidRDefault="00457620" w:rsidP="003C21DB"/>
                      <w:p w:rsidR="00457620" w:rsidRPr="00FD5472" w:rsidRDefault="00457620" w:rsidP="003C21DB"/>
                    </w:txbxContent>
                  </v:textbox>
                </v:rect>
              </w:pict>
            </w:r>
            <w:r>
              <w:rPr>
                <w:noProof/>
                <w:color w:val="000000" w:themeColor="text1"/>
              </w:rPr>
              <w:pict>
                <v:rect id="Rectangle 3" o:spid="_x0000_s1029" style="position:absolute;margin-left:269.6pt;margin-top:-27.55pt;width:245.9pt;height:127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" stroked="f">
                  <v:textbox>
                    <w:txbxContent>
                      <w:p w:rsidR="003C21DB" w:rsidRDefault="003C21DB" w:rsidP="003C21DB">
                        <w:pPr>
                          <w:pStyle w:val="a3"/>
                        </w:pPr>
                      </w:p>
                      <w:p w:rsidR="003C21DB" w:rsidRDefault="003C21DB" w:rsidP="003C21DB">
                        <w:pPr>
                          <w:pStyle w:val="a3"/>
                        </w:pPr>
                        <w:r>
                          <w:t xml:space="preserve"> </w:t>
                        </w:r>
                      </w:p>
                      <w:p w:rsidR="003C21DB" w:rsidRDefault="003C21DB" w:rsidP="003C21DB"/>
                    </w:txbxContent>
                  </v:textbox>
                </v:rect>
              </w:pict>
            </w:r>
          </w:p>
          <w:p w:rsidR="003C21DB" w:rsidRDefault="003C21DB" w:rsidP="00787CA4">
            <w:pPr>
              <w:pStyle w:val="a3"/>
              <w:tabs>
                <w:tab w:val="left" w:pos="3834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ab/>
            </w:r>
          </w:p>
          <w:p w:rsidR="00E74067" w:rsidRDefault="00E74067" w:rsidP="00787CA4">
            <w:pPr>
              <w:pStyle w:val="a3"/>
              <w:tabs>
                <w:tab w:val="left" w:pos="3834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pStyle w:val="a3"/>
              <w:tabs>
                <w:tab w:val="left" w:pos="3834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pStyle w:val="a3"/>
              <w:tabs>
                <w:tab w:val="left" w:pos="3834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pStyle w:val="a3"/>
              <w:tabs>
                <w:tab w:val="left" w:pos="3834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1339D2" w:rsidP="00787CA4">
            <w:pPr>
              <w:pStyle w:val="a3"/>
              <w:tabs>
                <w:tab w:val="left" w:pos="3834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1339D2">
              <w:rPr>
                <w:b/>
                <w:color w:val="000000" w:themeColor="text1"/>
                <w:sz w:val="28"/>
                <w:szCs w:val="28"/>
              </w:rPr>
              <w:object w:dxaOrig="8925" w:dyaOrig="12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46.25pt;height:630.75pt" o:ole="">
                  <v:imagedata r:id="rId7" o:title=""/>
                </v:shape>
                <o:OLEObject Type="Embed" ProgID="AcroExch.Document.7" ShapeID="_x0000_i1026" DrawAspect="Content" ObjectID="_1644388777" r:id="rId8"/>
              </w:object>
            </w:r>
          </w:p>
          <w:p w:rsidR="00E74067" w:rsidRDefault="00E74067" w:rsidP="001339D2">
            <w:pPr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spacing w:line="360" w:lineRule="auto"/>
              <w:ind w:left="36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Общие сведения </w:t>
            </w:r>
          </w:p>
          <w:p w:rsidR="003C21DB" w:rsidRPr="00457620" w:rsidRDefault="003C21DB" w:rsidP="00787CA4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4000"/>
              </w:tabs>
              <w:rPr>
                <w:color w:val="000000" w:themeColor="text1"/>
                <w:sz w:val="28"/>
                <w:szCs w:val="28"/>
                <w:u w:val="single"/>
                <w:lang w:val="tt-RU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Наименование ОУ: </w:t>
            </w:r>
            <w:r w:rsidRPr="00457620">
              <w:rPr>
                <w:color w:val="000000" w:themeColor="text1"/>
                <w:sz w:val="40"/>
                <w:szCs w:val="40"/>
                <w:lang w:val="tt-RU"/>
              </w:rPr>
              <w:t xml:space="preserve"> </w:t>
            </w:r>
            <w:r w:rsidRPr="00457620">
              <w:rPr>
                <w:color w:val="000000" w:themeColor="text1"/>
                <w:sz w:val="28"/>
                <w:szCs w:val="28"/>
                <w:u w:val="single"/>
                <w:lang w:val="tt-RU"/>
              </w:rPr>
              <w:t>МБОУ «Староильовская начальная школа-детский сад» Дрожжановского муниципального района Республики Татарстан</w:t>
            </w:r>
          </w:p>
          <w:p w:rsidR="003C21DB" w:rsidRPr="00457620" w:rsidRDefault="003C21DB" w:rsidP="00787CA4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Юридический адрес ОУ</w:t>
            </w:r>
            <w:r w:rsidRPr="00457620">
              <w:rPr>
                <w:color w:val="000000" w:themeColor="text1"/>
                <w:sz w:val="28"/>
                <w:szCs w:val="28"/>
              </w:rPr>
              <w:t>: Республика Татарстан, Дрожжановский район, с</w:t>
            </w:r>
            <w:proofErr w:type="gramStart"/>
            <w:r w:rsidRPr="00457620">
              <w:rPr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457620">
              <w:rPr>
                <w:color w:val="000000" w:themeColor="text1"/>
                <w:sz w:val="28"/>
                <w:szCs w:val="28"/>
              </w:rPr>
              <w:t xml:space="preserve">тарое Ильмово, ул. Центральная  д.23 </w:t>
            </w:r>
          </w:p>
          <w:p w:rsidR="003C21DB" w:rsidRPr="00457620" w:rsidRDefault="003C21DB" w:rsidP="00787CA4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Фактический  адрес ОУ</w:t>
            </w:r>
            <w:r w:rsidRPr="00457620">
              <w:rPr>
                <w:color w:val="000000" w:themeColor="text1"/>
                <w:sz w:val="28"/>
                <w:szCs w:val="28"/>
              </w:rPr>
              <w:t>: Республика Татарстан, Дрожжановский район, с</w:t>
            </w:r>
            <w:proofErr w:type="gramStart"/>
            <w:r w:rsidRPr="00457620">
              <w:rPr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457620">
              <w:rPr>
                <w:color w:val="000000" w:themeColor="text1"/>
                <w:sz w:val="28"/>
                <w:szCs w:val="28"/>
              </w:rPr>
              <w:t>тарое Ильмово, ул. Центральная,  д.23</w:t>
            </w:r>
          </w:p>
          <w:p w:rsidR="003C21DB" w:rsidRPr="00457620" w:rsidRDefault="003C21DB" w:rsidP="00787CA4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Руководители ОУ</w:t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: </w:t>
            </w:r>
          </w:p>
          <w:p w:rsidR="003C21DB" w:rsidRPr="00457620" w:rsidRDefault="003C21DB" w:rsidP="00787CA4">
            <w:pPr>
              <w:spacing w:line="360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 xml:space="preserve">Директор школы Куликова Лариса Фадеевна,   </w:t>
            </w:r>
            <w:r w:rsidRPr="00457620">
              <w:rPr>
                <w:b/>
                <w:i/>
                <w:color w:val="000000" w:themeColor="text1"/>
                <w:sz w:val="28"/>
                <w:szCs w:val="28"/>
              </w:rPr>
              <w:t>89274485282</w:t>
            </w:r>
          </w:p>
          <w:p w:rsidR="003C21DB" w:rsidRPr="00457620" w:rsidRDefault="003C21DB" w:rsidP="00787CA4">
            <w:pPr>
              <w:tabs>
                <w:tab w:val="left" w:pos="3969"/>
                <w:tab w:val="left" w:pos="7938"/>
                <w:tab w:val="left" w:pos="9639"/>
              </w:tabs>
              <w:rPr>
                <w:color w:val="000000" w:themeColor="text1"/>
                <w:sz w:val="14"/>
                <w:szCs w:val="14"/>
              </w:rPr>
            </w:pPr>
            <w:r w:rsidRPr="00457620">
              <w:rPr>
                <w:color w:val="000000" w:themeColor="text1"/>
                <w:sz w:val="14"/>
                <w:szCs w:val="14"/>
              </w:rPr>
              <w:tab/>
            </w: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Ответственные работники  муниципального органа образования:                       </w:t>
            </w: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Учитель начальных классов – Волкова Светлана Васильевна</w:t>
            </w:r>
          </w:p>
          <w:p w:rsidR="003C21DB" w:rsidRPr="00457620" w:rsidRDefault="003C21DB" w:rsidP="00787CA4">
            <w:pPr>
              <w:tabs>
                <w:tab w:val="left" w:pos="3969"/>
                <w:tab w:val="left" w:pos="7938"/>
                <w:tab w:val="left" w:pos="9639"/>
              </w:tabs>
              <w:rPr>
                <w:color w:val="000000" w:themeColor="text1"/>
                <w:sz w:val="14"/>
                <w:szCs w:val="14"/>
              </w:rPr>
            </w:pPr>
            <w:r w:rsidRPr="00457620">
              <w:rPr>
                <w:color w:val="000000" w:themeColor="text1"/>
                <w:sz w:val="14"/>
                <w:szCs w:val="14"/>
              </w:rPr>
              <w:tab/>
              <w:t xml:space="preserve"> </w:t>
            </w: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Ответственные от:</w:t>
            </w: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 ОГИБДД  МВД РФ по Дрожжановскому району РТ, инспектор по пропаганде  Михайлов А.Н.</w:t>
            </w:r>
          </w:p>
          <w:p w:rsidR="003C21DB" w:rsidRPr="00457620" w:rsidRDefault="003C21DB" w:rsidP="00787CA4">
            <w:pPr>
              <w:rPr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Начальник   ОГИБДД  МВД РФ по Дрожжановскому району РТ</w:t>
            </w:r>
            <w:proofErr w:type="gramStart"/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 Михайлов А.Н.,   89297236702</w:t>
            </w: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Ответственные работники за мероприятия по профилактике детского травматизма:</w:t>
            </w:r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</w:p>
          <w:p w:rsidR="003C21DB" w:rsidRPr="00457620" w:rsidRDefault="003C21DB" w:rsidP="00787CA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Учителя начальных классов: Волкова Светлана Васильевна, Магарина Галина Анатольевна 888437532602</w:t>
            </w:r>
          </w:p>
          <w:p w:rsidR="003C21DB" w:rsidRPr="00457620" w:rsidRDefault="003C21DB" w:rsidP="00787CA4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Руководитель или ответственный работник </w:t>
            </w:r>
            <w:proofErr w:type="gramStart"/>
            <w:r w:rsidRPr="00457620">
              <w:rPr>
                <w:b/>
                <w:color w:val="000000" w:themeColor="text1"/>
                <w:sz w:val="28"/>
                <w:szCs w:val="28"/>
              </w:rPr>
              <w:t>дорожно-эксплуатационной</w:t>
            </w:r>
            <w:proofErr w:type="gramEnd"/>
          </w:p>
          <w:p w:rsidR="003C21DB" w:rsidRPr="00457620" w:rsidRDefault="003C21DB" w:rsidP="00787CA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организации, осуществляющей содержание УДС</w:t>
            </w:r>
            <w:r w:rsidRPr="00457620">
              <w:rPr>
                <w:color w:val="000000" w:themeColor="text1"/>
                <w:sz w:val="28"/>
                <w:szCs w:val="28"/>
              </w:rPr>
              <w:t>:</w:t>
            </w:r>
            <w:r w:rsidRPr="00457620">
              <w:rPr>
                <w:rStyle w:val="a6"/>
                <w:color w:val="000000" w:themeColor="text1"/>
                <w:sz w:val="28"/>
                <w:szCs w:val="28"/>
              </w:rPr>
              <w:footnoteReference w:customMarkFollows="1" w:id="1"/>
              <w:sym w:font="Symbol" w:char="002A"/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, ТСОДД  </w:t>
            </w:r>
          </w:p>
          <w:p w:rsidR="003C21DB" w:rsidRPr="00457620" w:rsidRDefault="003C21DB" w:rsidP="00787CA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 xml:space="preserve"> Мухаметзянов И.В</w:t>
            </w:r>
          </w:p>
          <w:p w:rsidR="003C21DB" w:rsidRPr="00457620" w:rsidRDefault="003C21DB" w:rsidP="00787CA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Количество учащихся</w:t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>6</w:t>
            </w: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Наличие уголка по БДД</w:t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>имеется</w:t>
            </w:r>
            <w:proofErr w:type="gramStart"/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 ,</w:t>
            </w:r>
            <w:proofErr w:type="gramEnd"/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  в  фойе  1 этажа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Наличие класса по БДД</w:t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:   </w:t>
            </w:r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>нет</w:t>
            </w:r>
          </w:p>
          <w:p w:rsidR="003C21DB" w:rsidRPr="00457620" w:rsidRDefault="003C21DB" w:rsidP="00787CA4">
            <w:pPr>
              <w:tabs>
                <w:tab w:val="left" w:pos="9639"/>
              </w:tabs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Наличие автогородка (площадки) по БДД </w:t>
            </w:r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  нет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Время работы ОУ</w:t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:  </w:t>
            </w:r>
            <w:r w:rsidRPr="00457620">
              <w:rPr>
                <w:b/>
                <w:i/>
                <w:color w:val="000000" w:themeColor="text1"/>
                <w:sz w:val="28"/>
                <w:szCs w:val="28"/>
                <w:u w:val="single"/>
              </w:rPr>
              <w:t>7.30 – 17.00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Телефоны оперативных служб:</w:t>
            </w:r>
          </w:p>
          <w:p w:rsidR="003C21DB" w:rsidRPr="00457620" w:rsidRDefault="003C21DB" w:rsidP="003C21DB">
            <w:pPr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МЧС 2-39-01</w:t>
            </w:r>
          </w:p>
          <w:p w:rsidR="003C21DB" w:rsidRPr="00457620" w:rsidRDefault="003C21DB" w:rsidP="003C21DB">
            <w:pPr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 xml:space="preserve">ОГИБДД  МВД РФ по Дрожжановскому району  </w:t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2-31-02 </w:t>
            </w:r>
          </w:p>
          <w:p w:rsidR="003C21DB" w:rsidRPr="00457620" w:rsidRDefault="003C21DB" w:rsidP="003C21DB">
            <w:pPr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СМП 2-21-90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457620">
            <w:pPr>
              <w:tabs>
                <w:tab w:val="left" w:pos="9639"/>
              </w:tabs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Default="00E74067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E74067" w:rsidRPr="00457620" w:rsidRDefault="00E74067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57620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  <w:p w:rsidR="003C21DB" w:rsidRPr="00457620" w:rsidRDefault="003C21DB" w:rsidP="003C21DB">
            <w:pPr>
              <w:numPr>
                <w:ilvl w:val="0"/>
                <w:numId w:val="2"/>
              </w:numPr>
              <w:tabs>
                <w:tab w:val="clear" w:pos="1080"/>
                <w:tab w:val="num" w:pos="360"/>
                <w:tab w:val="left" w:pos="9639"/>
              </w:tabs>
              <w:spacing w:line="360" w:lineRule="auto"/>
              <w:ind w:left="360" w:hanging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План-схема образовательного учреждения.</w:t>
            </w:r>
          </w:p>
          <w:p w:rsidR="003C21DB" w:rsidRPr="00457620" w:rsidRDefault="003C21DB" w:rsidP="003C21DB">
            <w:pPr>
              <w:numPr>
                <w:ilvl w:val="0"/>
                <w:numId w:val="3"/>
              </w:numPr>
              <w:tabs>
                <w:tab w:val="num" w:pos="360"/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район расположения образовательного учреждения, пути движения транспортных средств и детей (учеников, обучающихся);</w:t>
            </w:r>
          </w:p>
          <w:p w:rsidR="003C21DB" w:rsidRPr="00457620" w:rsidRDefault="003C21DB" w:rsidP="003C21DB">
            <w:pPr>
              <w:numPr>
                <w:ilvl w:val="0"/>
                <w:numId w:val="3"/>
              </w:numPr>
              <w:tabs>
                <w:tab w:val="num" w:pos="360"/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      </w:r>
          </w:p>
          <w:p w:rsidR="003C21DB" w:rsidRPr="00457620" w:rsidRDefault="003C21DB" w:rsidP="003C21DB">
            <w:pPr>
              <w:numPr>
                <w:ilvl w:val="0"/>
                <w:numId w:val="3"/>
              </w:numPr>
              <w:tabs>
                <w:tab w:val="num" w:pos="360"/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маршруты движения организованных групп детей от образовательного учреждения к стадиону, парку или Дому культуры</w:t>
            </w:r>
            <w:proofErr w:type="gramStart"/>
            <w:r w:rsidRPr="00457620">
              <w:rPr>
                <w:color w:val="000000" w:themeColor="text1"/>
                <w:sz w:val="28"/>
                <w:szCs w:val="28"/>
              </w:rPr>
              <w:t xml:space="preserve"> ;</w:t>
            </w:r>
            <w:proofErr w:type="gramEnd"/>
            <w:r w:rsidRPr="0045762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3C21DB" w:rsidRPr="00457620" w:rsidRDefault="003C21DB" w:rsidP="003C21DB">
            <w:pPr>
              <w:numPr>
                <w:ilvl w:val="0"/>
                <w:numId w:val="3"/>
              </w:numPr>
              <w:tabs>
                <w:tab w:val="num" w:pos="360"/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  <w:lang w:val="en-US"/>
              </w:rPr>
              <w:t>II</w:t>
            </w:r>
            <w:r w:rsidRPr="00457620">
              <w:rPr>
                <w:color w:val="000000" w:themeColor="text1"/>
                <w:sz w:val="28"/>
                <w:szCs w:val="28"/>
              </w:rPr>
              <w:t>. Информация об обеспечении безопасности перевозок детей специальным транспортным средством (автобусом).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1.Общие сведения.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2. Маршрут движения автобуса до образовательного учреждения.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>3. Безопасное расположение остановки автобуса у образовательного учреждения.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ind w:left="360"/>
              <w:jc w:val="both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  <w:lang w:val="en-US"/>
              </w:rPr>
              <w:t>III</w:t>
            </w:r>
            <w:r w:rsidRPr="00457620">
              <w:rPr>
                <w:color w:val="000000" w:themeColor="text1"/>
                <w:sz w:val="28"/>
                <w:szCs w:val="28"/>
              </w:rPr>
              <w:t xml:space="preserve">.  Приложения </w:t>
            </w:r>
          </w:p>
          <w:p w:rsidR="003C21DB" w:rsidRPr="00457620" w:rsidRDefault="003C21DB" w:rsidP="00787CA4">
            <w:pPr>
              <w:tabs>
                <w:tab w:val="left" w:pos="452"/>
                <w:tab w:val="left" w:pos="9639"/>
              </w:tabs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57620">
              <w:rPr>
                <w:color w:val="000000" w:themeColor="text1"/>
                <w:sz w:val="28"/>
                <w:szCs w:val="28"/>
              </w:rPr>
              <w:tab/>
              <w:t>План-схема пути движения транспортных средств и детей (обучающихся, воспитанников) при проведении дорожных ремонтно-сторительных работ вблизи образовательного учреждения.</w:t>
            </w:r>
          </w:p>
          <w:p w:rsidR="003C21DB" w:rsidRPr="00457620" w:rsidRDefault="003C21DB" w:rsidP="00787CA4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pStyle w:val="a3"/>
              <w:ind w:left="72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C21DB" w:rsidRPr="00457620" w:rsidRDefault="003C21DB" w:rsidP="00787CA4">
            <w:pPr>
              <w:spacing w:before="100" w:beforeAutospacing="1" w:line="360" w:lineRule="auto"/>
              <w:jc w:val="center"/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spacing w:before="100" w:beforeAutospacing="1" w:line="360" w:lineRule="auto"/>
              <w:jc w:val="center"/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spacing w:before="100" w:beforeAutospacing="1" w:line="360" w:lineRule="auto"/>
              <w:jc w:val="center"/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spacing w:before="100" w:beforeAutospacing="1"/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spacing w:before="100" w:beforeAutospacing="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457620">
              <w:rPr>
                <w:color w:val="000000" w:themeColor="text1"/>
              </w:rPr>
              <w:t>П</w:t>
            </w:r>
            <w:r w:rsidRPr="00457620">
              <w:rPr>
                <w:b/>
                <w:bCs/>
                <w:color w:val="000000" w:themeColor="text1"/>
                <w:sz w:val="27"/>
                <w:szCs w:val="27"/>
              </w:rPr>
              <w:t>ути движения транспортных средств к местам разгрузки/погрузки и</w:t>
            </w:r>
          </w:p>
          <w:p w:rsidR="003C21DB" w:rsidRPr="00457620" w:rsidRDefault="003C21DB" w:rsidP="00787CA4">
            <w:pPr>
              <w:spacing w:before="100" w:beforeAutospacing="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457620">
              <w:rPr>
                <w:b/>
                <w:bCs/>
                <w:color w:val="000000" w:themeColor="text1"/>
                <w:sz w:val="27"/>
                <w:szCs w:val="27"/>
              </w:rPr>
              <w:t>рекомендуемые пути передвижения детей по территории дошкольного образовательного учреждения</w:t>
            </w:r>
          </w:p>
          <w:p w:rsidR="003C21DB" w:rsidRPr="00457620" w:rsidRDefault="003C21DB" w:rsidP="00787CA4">
            <w:pPr>
              <w:spacing w:before="100" w:beforeAutospacing="1"/>
              <w:jc w:val="center"/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spacing w:before="100" w:beforeAutospacing="1" w:line="360" w:lineRule="auto"/>
              <w:jc w:val="center"/>
              <w:rPr>
                <w:color w:val="000000" w:themeColor="text1"/>
              </w:rPr>
            </w:pPr>
          </w:p>
          <w:p w:rsidR="003C21DB" w:rsidRPr="00457620" w:rsidRDefault="003C21DB" w:rsidP="00787CA4">
            <w:pPr>
              <w:spacing w:before="100" w:beforeAutospacing="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  <w:p w:rsidR="003C21DB" w:rsidRPr="00457620" w:rsidRDefault="008947C6" w:rsidP="00787CA4">
            <w:pPr>
              <w:spacing w:before="100" w:beforeAutospacing="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noProof/>
                <w:color w:val="000000" w:themeColor="text1"/>
                <w:sz w:val="27"/>
                <w:szCs w:val="27"/>
              </w:rPr>
              <w:drawing>
                <wp:inline distT="0" distB="0" distL="0" distR="0">
                  <wp:extent cx="8486775" cy="5076825"/>
                  <wp:effectExtent l="19050" t="0" r="9525" b="0"/>
                  <wp:docPr id="1" name="Рисунок 2" descr="C:\Users\ап\Downloads\MgxxIyRXEp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п\Downloads\MgxxIyRXEp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6775" cy="507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1DB" w:rsidRPr="00457620" w:rsidRDefault="003C21DB" w:rsidP="00787CA4">
            <w:pPr>
              <w:spacing w:before="100" w:beforeAutospacing="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  <w:p w:rsidR="003C21DB" w:rsidRPr="00457620" w:rsidRDefault="003C21DB" w:rsidP="00787CA4">
            <w:pPr>
              <w:spacing w:before="100" w:beforeAutospacing="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  <w:p w:rsidR="003C21DB" w:rsidRPr="00457620" w:rsidRDefault="003C21DB" w:rsidP="00787CA4">
            <w:pPr>
              <w:spacing w:before="100" w:beforeAutospacing="1" w:line="360" w:lineRule="auto"/>
              <w:jc w:val="center"/>
              <w:rPr>
                <w:b/>
                <w:bCs/>
                <w:color w:val="000000" w:themeColor="text1"/>
                <w:sz w:val="30"/>
              </w:rPr>
            </w:pPr>
          </w:p>
          <w:p w:rsidR="003C21DB" w:rsidRPr="00457620" w:rsidRDefault="003C21DB" w:rsidP="00787CA4">
            <w:pPr>
              <w:spacing w:before="100" w:beforeAutospacing="1" w:line="360" w:lineRule="auto"/>
              <w:jc w:val="center"/>
              <w:rPr>
                <w:b/>
                <w:bCs/>
                <w:color w:val="000000" w:themeColor="text1"/>
                <w:sz w:val="30"/>
              </w:rPr>
            </w:pPr>
          </w:p>
          <w:p w:rsidR="003C21DB" w:rsidRPr="00457620" w:rsidRDefault="003C21DB" w:rsidP="00787CA4">
            <w:pPr>
              <w:spacing w:before="100" w:beforeAutospacing="1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0" w:type="dxa"/>
          </w:tcPr>
          <w:p w:rsidR="003C21DB" w:rsidRPr="00457620" w:rsidRDefault="003C21DB" w:rsidP="00787CA4">
            <w:pPr>
              <w:spacing w:before="100" w:beforeAutospacing="1" w:after="115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lastRenderedPageBreak/>
              <w:br w:type="page"/>
            </w:r>
          </w:p>
        </w:tc>
        <w:tc>
          <w:tcPr>
            <w:tcW w:w="250" w:type="dxa"/>
          </w:tcPr>
          <w:p w:rsidR="003C21DB" w:rsidRPr="00457620" w:rsidRDefault="003C21DB" w:rsidP="00787CA4">
            <w:pPr>
              <w:spacing w:before="100" w:beforeAutospacing="1"/>
              <w:jc w:val="right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br w:type="page"/>
            </w:r>
          </w:p>
          <w:p w:rsidR="003C21DB" w:rsidRPr="00457620" w:rsidRDefault="003C21DB" w:rsidP="00787CA4">
            <w:pPr>
              <w:spacing w:before="100" w:beforeAutospacing="1" w:after="115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br w:type="page"/>
            </w:r>
          </w:p>
        </w:tc>
      </w:tr>
      <w:tr w:rsidR="003C21DB" w:rsidRPr="00457620" w:rsidTr="00787CA4">
        <w:trPr>
          <w:trHeight w:val="270"/>
          <w:tblCellSpacing w:w="0" w:type="dxa"/>
        </w:trPr>
        <w:tc>
          <w:tcPr>
            <w:tcW w:w="9480" w:type="dxa"/>
          </w:tcPr>
          <w:p w:rsidR="003C21DB" w:rsidRPr="00457620" w:rsidRDefault="003C21DB" w:rsidP="00787CA4">
            <w:pPr>
              <w:pStyle w:val="a3"/>
              <w:rPr>
                <w:noProof/>
                <w:color w:val="000000" w:themeColor="text1"/>
              </w:rPr>
            </w:pPr>
          </w:p>
        </w:tc>
        <w:tc>
          <w:tcPr>
            <w:tcW w:w="230" w:type="dxa"/>
          </w:tcPr>
          <w:p w:rsidR="003C21DB" w:rsidRPr="00457620" w:rsidRDefault="003C21DB" w:rsidP="00787CA4">
            <w:pPr>
              <w:spacing w:before="100" w:beforeAutospacing="1" w:after="115"/>
              <w:rPr>
                <w:color w:val="000000" w:themeColor="text1"/>
              </w:rPr>
            </w:pPr>
          </w:p>
        </w:tc>
        <w:tc>
          <w:tcPr>
            <w:tcW w:w="250" w:type="dxa"/>
          </w:tcPr>
          <w:p w:rsidR="003C21DB" w:rsidRPr="00457620" w:rsidRDefault="003C21DB" w:rsidP="00787CA4">
            <w:pPr>
              <w:spacing w:before="100" w:beforeAutospacing="1"/>
              <w:jc w:val="right"/>
              <w:rPr>
                <w:color w:val="000000" w:themeColor="text1"/>
              </w:rPr>
            </w:pPr>
          </w:p>
        </w:tc>
      </w:tr>
    </w:tbl>
    <w:p w:rsidR="003C21DB" w:rsidRPr="00457620" w:rsidRDefault="003C21DB" w:rsidP="003C21DB">
      <w:pPr>
        <w:spacing w:before="100" w:beforeAutospacing="1" w:line="360" w:lineRule="auto"/>
        <w:jc w:val="center"/>
        <w:rPr>
          <w:color w:val="000000" w:themeColor="text1"/>
        </w:rPr>
      </w:pPr>
    </w:p>
    <w:p w:rsidR="003C21DB" w:rsidRPr="00457620" w:rsidRDefault="008947C6" w:rsidP="003C21DB">
      <w:pPr>
        <w:spacing w:before="100" w:beforeAutospacing="1"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940425" cy="4455319"/>
            <wp:effectExtent l="19050" t="0" r="3175" b="0"/>
            <wp:docPr id="4" name="Рисунок 3" descr="C:\Users\ап\Downloads\MgxxIyRXEp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\Downloads\MgxxIyRXEpE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1DB" w:rsidRPr="00457620" w:rsidRDefault="003C21DB" w:rsidP="003C21DB">
      <w:pPr>
        <w:tabs>
          <w:tab w:val="left" w:pos="2445"/>
          <w:tab w:val="left" w:pos="9639"/>
        </w:tabs>
        <w:spacing w:line="360" w:lineRule="auto"/>
        <w:rPr>
          <w:b/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457620">
        <w:rPr>
          <w:color w:val="000000" w:themeColor="text1"/>
          <w:sz w:val="28"/>
          <w:szCs w:val="28"/>
          <w:lang w:val="en-US"/>
        </w:rPr>
        <w:t>II</w:t>
      </w:r>
      <w:r w:rsidRPr="00457620">
        <w:rPr>
          <w:color w:val="000000" w:themeColor="text1"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457620">
        <w:rPr>
          <w:color w:val="000000" w:themeColor="text1"/>
          <w:sz w:val="28"/>
          <w:szCs w:val="28"/>
          <w:lang w:val="tt-RU"/>
        </w:rPr>
        <w:t>МБОУ «Староильмовская ншдс» Дрожжановского муниципального района Республики Татарстан  не имеет специального транспортного средства (автобуса) для перевозок детей.</w:t>
      </w: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</w:p>
    <w:p w:rsidR="003C21DB" w:rsidRPr="00457620" w:rsidRDefault="003C21DB" w:rsidP="003C21DB">
      <w:pPr>
        <w:tabs>
          <w:tab w:val="left" w:pos="9639"/>
        </w:tabs>
        <w:spacing w:line="360" w:lineRule="auto"/>
        <w:ind w:left="360"/>
        <w:jc w:val="both"/>
        <w:rPr>
          <w:color w:val="000000" w:themeColor="text1"/>
          <w:sz w:val="28"/>
          <w:szCs w:val="28"/>
        </w:rPr>
      </w:pPr>
      <w:r w:rsidRPr="00457620">
        <w:rPr>
          <w:color w:val="000000" w:themeColor="text1"/>
          <w:sz w:val="28"/>
          <w:szCs w:val="28"/>
          <w:lang w:val="en-US"/>
        </w:rPr>
        <w:t>III</w:t>
      </w:r>
      <w:proofErr w:type="gramStart"/>
      <w:r w:rsidRPr="00457620">
        <w:rPr>
          <w:color w:val="000000" w:themeColor="text1"/>
          <w:sz w:val="28"/>
          <w:szCs w:val="28"/>
        </w:rPr>
        <w:t>.  Приложения</w:t>
      </w:r>
      <w:proofErr w:type="gramEnd"/>
      <w:r w:rsidRPr="00457620">
        <w:rPr>
          <w:color w:val="000000" w:themeColor="text1"/>
          <w:sz w:val="28"/>
          <w:szCs w:val="28"/>
        </w:rPr>
        <w:t xml:space="preserve"> </w:t>
      </w:r>
    </w:p>
    <w:p w:rsidR="003C21DB" w:rsidRPr="00457620" w:rsidRDefault="003C21DB" w:rsidP="003C21DB">
      <w:pPr>
        <w:tabs>
          <w:tab w:val="left" w:pos="452"/>
          <w:tab w:val="left" w:pos="9639"/>
        </w:tabs>
        <w:spacing w:line="360" w:lineRule="auto"/>
        <w:rPr>
          <w:color w:val="000000" w:themeColor="text1"/>
          <w:sz w:val="28"/>
          <w:szCs w:val="28"/>
        </w:rPr>
      </w:pPr>
      <w:r w:rsidRPr="00457620">
        <w:rPr>
          <w:color w:val="000000" w:themeColor="text1"/>
          <w:sz w:val="28"/>
          <w:szCs w:val="28"/>
        </w:rPr>
        <w:tab/>
        <w:t>План-схема пути движения транспортных средств и детей (обучающихся, воспитанников) при проведении дорожных ремонтно-сторительных работ вблизи образовательного учреждения.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21"/>
      </w:tblGrid>
      <w:tr w:rsidR="003C21DB" w:rsidRPr="00457620" w:rsidTr="00787CA4">
        <w:trPr>
          <w:trHeight w:val="5823"/>
        </w:trPr>
        <w:tc>
          <w:tcPr>
            <w:tcW w:w="932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tbl>
            <w:tblPr>
              <w:tblpPr w:leftFromText="180" w:rightFromText="180" w:vertAnchor="text" w:horzAnchor="page" w:tblpX="3451" w:tblpY="24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00B0F0"/>
              <w:tblLook w:val="0000"/>
            </w:tblPr>
            <w:tblGrid>
              <w:gridCol w:w="705"/>
              <w:gridCol w:w="424"/>
              <w:gridCol w:w="1995"/>
              <w:gridCol w:w="825"/>
              <w:gridCol w:w="2250"/>
              <w:gridCol w:w="540"/>
              <w:gridCol w:w="645"/>
            </w:tblGrid>
            <w:tr w:rsidR="003C21DB" w:rsidRPr="00457620" w:rsidTr="00787CA4">
              <w:trPr>
                <w:gridBefore w:val="1"/>
                <w:gridAfter w:val="1"/>
                <w:wBefore w:w="705" w:type="dxa"/>
                <w:wAfter w:w="645" w:type="dxa"/>
                <w:cantSplit/>
                <w:trHeight w:val="1134"/>
              </w:trPr>
              <w:tc>
                <w:tcPr>
                  <w:tcW w:w="424" w:type="dxa"/>
                  <w:shd w:val="clear" w:color="auto" w:fill="00B0F0"/>
                  <w:textDirection w:val="btLr"/>
                </w:tcPr>
                <w:p w:rsidR="003C21DB" w:rsidRPr="00457620" w:rsidRDefault="003C21DB" w:rsidP="00787CA4">
                  <w:pPr>
                    <w:tabs>
                      <w:tab w:val="left" w:pos="2715"/>
                    </w:tabs>
                    <w:ind w:left="113" w:right="113"/>
                    <w:rPr>
                      <w:color w:val="000000" w:themeColor="text1"/>
                    </w:rPr>
                  </w:pPr>
                </w:p>
              </w:tc>
              <w:tc>
                <w:tcPr>
                  <w:tcW w:w="5070" w:type="dxa"/>
                  <w:gridSpan w:val="3"/>
                  <w:tcBorders>
                    <w:top w:val="nil"/>
                    <w:bottom w:val="nil"/>
                  </w:tcBorders>
                  <w:shd w:val="clear" w:color="auto" w:fill="00B0F0"/>
                </w:tcPr>
                <w:p w:rsidR="003C21DB" w:rsidRPr="00457620" w:rsidRDefault="002846D4" w:rsidP="00787CA4">
                  <w:pPr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3" type="#_x0000_t202" style="position:absolute;margin-left:91.95pt;margin-top:3.8pt;width:28.05pt;height:34.6pt;z-index:251665408;mso-position-horizontal-relative:text;mso-position-vertical-relative:text">
                        <v:textbox>
                          <w:txbxContent>
                            <w:p w:rsidR="003C21DB" w:rsidRDefault="003C21DB" w:rsidP="003C21DB"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noProof/>
                      <w:color w:val="000000" w:themeColor="text1"/>
                    </w:rPr>
                    <w:pict>
                      <v:shape id="_x0000_s1032" type="#_x0000_t202" style="position:absolute;margin-left:9.4pt;margin-top:3.4pt;width:15.4pt;height:47.8pt;z-index:251664384;mso-position-horizontal-relative:text;mso-position-vertical-relative:text;mso-width-relative:margin;mso-height-relative:margin">
                        <v:textbox>
                          <w:txbxContent>
                            <w:p w:rsidR="003C21DB" w:rsidRDefault="003C21DB" w:rsidP="003C21DB">
                              <w:r>
                                <w:t>1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noProof/>
                      <w:color w:val="000000" w:themeColor="text1"/>
                    </w:rPr>
                    <w:pict>
                      <v:roundrect id="_x0000_s1031" style="position:absolute;margin-left:79pt;margin-top:3.8pt;width:53.3pt;height:52.35pt;z-index:251663360;mso-position-horizontal-relative:text;mso-position-vertical-relative:text" arcsize="10923f"/>
                    </w:pict>
                  </w:r>
                </w:p>
              </w:tc>
              <w:tc>
                <w:tcPr>
                  <w:tcW w:w="540" w:type="dxa"/>
                  <w:shd w:val="clear" w:color="auto" w:fill="00B0F0"/>
                  <w:textDirection w:val="btLr"/>
                </w:tcPr>
                <w:p w:rsidR="003C21DB" w:rsidRPr="00457620" w:rsidRDefault="003C21DB" w:rsidP="00787CA4">
                  <w:pPr>
                    <w:ind w:left="113" w:right="113"/>
                    <w:rPr>
                      <w:color w:val="000000" w:themeColor="text1"/>
                    </w:rPr>
                  </w:pPr>
                </w:p>
              </w:tc>
            </w:tr>
            <w:tr w:rsidR="003C21DB" w:rsidRPr="00457620" w:rsidTr="00787CA4">
              <w:trPr>
                <w:trHeight w:val="2070"/>
              </w:trPr>
              <w:tc>
                <w:tcPr>
                  <w:tcW w:w="7384" w:type="dxa"/>
                  <w:gridSpan w:val="7"/>
                  <w:shd w:val="clear" w:color="auto" w:fill="00B0F0"/>
                </w:tcPr>
                <w:p w:rsidR="003C21DB" w:rsidRPr="00457620" w:rsidRDefault="002846D4" w:rsidP="00787CA4">
                  <w:pPr>
                    <w:tabs>
                      <w:tab w:val="left" w:pos="2715"/>
                    </w:tabs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</w:rPr>
                    <w:pict>
                      <v:shape id="_x0000_s1034" type="#_x0000_t202" style="position:absolute;margin-left:206.4pt;margin-top:.4pt;width:20.95pt;height:21.75pt;z-index:251666432;mso-height-percent:200;mso-position-horizontal-relative:text;mso-position-vertical-relative:text;mso-height-percent:200;mso-width-relative:margin;mso-height-relative:margin">
                        <v:textbox style="mso-fit-shape-to-text:t">
                          <w:txbxContent>
                            <w:p w:rsidR="003C21DB" w:rsidRDefault="003C21DB" w:rsidP="003C21DB">
                              <w:r>
                                <w:t>3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C21DB" w:rsidRPr="00457620">
                    <w:rPr>
                      <w:color w:val="000000" w:themeColor="text1"/>
                    </w:rPr>
                    <w:t xml:space="preserve">        </w:t>
                  </w:r>
                </w:p>
                <w:p w:rsidR="003C21DB" w:rsidRPr="00457620" w:rsidRDefault="003C21DB" w:rsidP="00787CA4">
                  <w:pPr>
                    <w:tabs>
                      <w:tab w:val="left" w:pos="5130"/>
                    </w:tabs>
                    <w:rPr>
                      <w:color w:val="000000" w:themeColor="text1"/>
                    </w:rPr>
                  </w:pPr>
                  <w:r w:rsidRPr="00457620">
                    <w:rPr>
                      <w:color w:val="000000" w:themeColor="text1"/>
                    </w:rPr>
                    <w:tab/>
                  </w:r>
                </w:p>
                <w:tbl>
                  <w:tblPr>
                    <w:tblpPr w:leftFromText="180" w:rightFromText="180" w:vertAnchor="text" w:horzAnchor="page" w:tblpX="4936" w:tblpY="691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FFFF00"/>
                    <w:tblLook w:val="0000"/>
                  </w:tblPr>
                  <w:tblGrid>
                    <w:gridCol w:w="465"/>
                  </w:tblGrid>
                  <w:tr w:rsidR="003C21DB" w:rsidRPr="00457620" w:rsidTr="00787CA4">
                    <w:trPr>
                      <w:trHeight w:val="345"/>
                    </w:trPr>
                    <w:tc>
                      <w:tcPr>
                        <w:tcW w:w="465" w:type="dxa"/>
                        <w:shd w:val="clear" w:color="auto" w:fill="FFFF00"/>
                      </w:tcPr>
                      <w:p w:rsidR="003C21DB" w:rsidRPr="00457620" w:rsidRDefault="003C21DB" w:rsidP="00787CA4">
                        <w:pPr>
                          <w:pStyle w:val="a3"/>
                          <w:rPr>
                            <w:color w:val="000000" w:themeColor="text1"/>
                          </w:rPr>
                        </w:pPr>
                      </w:p>
                    </w:tc>
                  </w:tr>
                </w:tbl>
                <w:p w:rsidR="003C21DB" w:rsidRPr="00457620" w:rsidRDefault="002846D4" w:rsidP="00787CA4">
                  <w:pPr>
                    <w:tabs>
                      <w:tab w:val="left" w:pos="2715"/>
                    </w:tabs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</w:rPr>
                    <w:pict>
                      <v:oval id="_x0000_s1030" style="position:absolute;margin-left:191.1pt;margin-top:54.1pt;width:43.5pt;height:19.4pt;z-index:251662336;mso-position-horizontal-relative:text;mso-position-vertical-relative:text"/>
                    </w:pict>
                  </w:r>
                  <w:r w:rsidR="003C21DB" w:rsidRPr="00457620">
                    <w:rPr>
                      <w:color w:val="000000" w:themeColor="text1"/>
                    </w:rPr>
                    <w:t xml:space="preserve">                                        </w:t>
                  </w:r>
                  <w:proofErr w:type="gramStart"/>
                  <w:r w:rsidR="003C21DB" w:rsidRPr="00457620">
                    <w:rPr>
                      <w:color w:val="000000" w:themeColor="text1"/>
                    </w:rPr>
                    <w:t>Начальная</w:t>
                  </w:r>
                  <w:proofErr w:type="gramEnd"/>
                  <w:r w:rsidR="003C21DB" w:rsidRPr="00457620">
                    <w:rPr>
                      <w:color w:val="000000" w:themeColor="text1"/>
                    </w:rPr>
                    <w:t xml:space="preserve"> школа-детский сад</w:t>
                  </w:r>
                </w:p>
              </w:tc>
            </w:tr>
            <w:tr w:rsidR="003C21DB" w:rsidRPr="00457620" w:rsidTr="00787CA4">
              <w:trPr>
                <w:gridBefore w:val="3"/>
                <w:gridAfter w:val="3"/>
                <w:wBefore w:w="3124" w:type="dxa"/>
                <w:wAfter w:w="3435" w:type="dxa"/>
                <w:cantSplit/>
                <w:trHeight w:val="1425"/>
              </w:trPr>
              <w:tc>
                <w:tcPr>
                  <w:tcW w:w="825" w:type="dxa"/>
                  <w:shd w:val="clear" w:color="auto" w:fill="00B0F0"/>
                  <w:textDirection w:val="btLr"/>
                  <w:vAlign w:val="center"/>
                </w:tcPr>
                <w:p w:rsidR="003C21DB" w:rsidRPr="00457620" w:rsidRDefault="003C21DB" w:rsidP="00787CA4">
                  <w:pPr>
                    <w:ind w:left="113" w:right="113"/>
                    <w:jc w:val="center"/>
                    <w:rPr>
                      <w:color w:val="000000" w:themeColor="text1"/>
                    </w:rPr>
                  </w:pPr>
                  <w:r w:rsidRPr="00457620">
                    <w:rPr>
                      <w:color w:val="000000" w:themeColor="text1"/>
                    </w:rPr>
                    <w:t>Гл</w:t>
                  </w:r>
                  <w:proofErr w:type="gramStart"/>
                  <w:r w:rsidRPr="00457620">
                    <w:rPr>
                      <w:color w:val="000000" w:themeColor="text1"/>
                    </w:rPr>
                    <w:t>.в</w:t>
                  </w:r>
                  <w:proofErr w:type="gramEnd"/>
                  <w:r w:rsidRPr="00457620">
                    <w:rPr>
                      <w:color w:val="000000" w:themeColor="text1"/>
                    </w:rPr>
                    <w:t>ход</w:t>
                  </w:r>
                </w:p>
              </w:tc>
            </w:tr>
          </w:tbl>
          <w:p w:rsidR="003C21DB" w:rsidRPr="00457620" w:rsidRDefault="003C21DB" w:rsidP="00787CA4">
            <w:pPr>
              <w:rPr>
                <w:vanish/>
                <w:color w:val="000000" w:themeColor="text1"/>
              </w:rPr>
            </w:pPr>
          </w:p>
          <w:tbl>
            <w:tblPr>
              <w:tblpPr w:leftFromText="180" w:rightFromText="180" w:vertAnchor="text" w:horzAnchor="page" w:tblpX="6946" w:tblpY="115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00"/>
              <w:tblLook w:val="0000"/>
            </w:tblPr>
            <w:tblGrid>
              <w:gridCol w:w="1740"/>
            </w:tblGrid>
            <w:tr w:rsidR="003C21DB" w:rsidRPr="00457620" w:rsidTr="00787CA4">
              <w:trPr>
                <w:trHeight w:val="855"/>
              </w:trPr>
              <w:tc>
                <w:tcPr>
                  <w:tcW w:w="1740" w:type="dxa"/>
                  <w:shd w:val="clear" w:color="auto" w:fill="FFFF00"/>
                </w:tcPr>
                <w:p w:rsidR="003C21DB" w:rsidRPr="00457620" w:rsidRDefault="002846D4" w:rsidP="00787CA4">
                  <w:pPr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</w:rPr>
                    <w:pict>
                      <v:shape id="_x0000_s1035" type="#_x0000_t202" style="position:absolute;margin-left:0;margin-top:5.8pt;width:17.9pt;height:28.05pt;z-index:251667456;mso-position-horizontal:center;mso-width-relative:margin;mso-height-relative:margin">
                        <v:textbox>
                          <w:txbxContent>
                            <w:p w:rsidR="003C21DB" w:rsidRDefault="003C21DB" w:rsidP="003C21DB"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3C21DB" w:rsidRPr="00457620" w:rsidRDefault="002846D4" w:rsidP="00787CA4">
            <w:pPr>
              <w:rPr>
                <w:vanish/>
                <w:color w:val="000000" w:themeColor="text1"/>
              </w:rPr>
            </w:pPr>
            <w:r w:rsidRPr="002846D4">
              <w:rPr>
                <w:vanish/>
                <w:color w:val="000000" w:themeColor="text1"/>
              </w:rPr>
            </w:r>
            <w:r w:rsidRPr="002846D4">
              <w:rPr>
                <w:vanish/>
                <w:color w:val="000000" w:themeColor="text1"/>
              </w:rPr>
              <w:pict>
                <v:group id="_x0000_s1026" editas="canvas" style="width:455.25pt;height:273.15pt;mso-position-horizontal-relative:char;mso-position-vertical-relative:line" coordorigin="2365,4291" coordsize="7200,4320">
                  <o:lock v:ext="edit" aspectratio="t"/>
                  <v:shape id="_x0000_s1027" type="#_x0000_t75" style="position:absolute;left:2365;top:4291;width:7200;height:432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3C21DB" w:rsidRPr="00457620" w:rsidRDefault="003C21DB" w:rsidP="00787CA4">
            <w:pPr>
              <w:rPr>
                <w:color w:val="000000" w:themeColor="text1"/>
              </w:rPr>
            </w:pPr>
          </w:p>
        </w:tc>
      </w:tr>
    </w:tbl>
    <w:p w:rsidR="003C21DB" w:rsidRPr="00457620" w:rsidRDefault="002846D4" w:rsidP="003C21DB">
      <w:pPr>
        <w:spacing w:before="100" w:beforeAutospacing="1"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90" coordsize="21600,21600" o:spt="90" adj="9257,18514,7200" path="m@4,l@0@2@5@2@5@12,0@12,,21600@1,21600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prod 21600 @0 @1"/>
              <v:f eqn="prod 21600 @4 @1"/>
              <v:f eqn="prod 21600 @5 @1"/>
              <v:f eqn="prod 21600 @7 @1"/>
              <v:f eqn="prod #1 1 2"/>
              <v:f eqn="sum @5 0 @4"/>
              <v:f eqn="sum @0 0 @4"/>
              <v:f eqn="prod @2 @15 @16"/>
            </v:formulas>
            <v:path o:connecttype="custom" o:connectlocs="@4,0;@0,@2;0,@11;@14,21600;@1,@13;21600,@2" o:connectangles="270,180,180,90,0,0" textboxrect="0,@12,@1,21600;@5,@17,@1,21600"/>
            <v:handles>
              <v:h position="#0,topLeft" xrange="@2,@9"/>
              <v:h position="#1,#2" xrange="@4,21600" yrange="0,@0"/>
            </v:handles>
          </v:shapetype>
          <v:shape id="_x0000_s1037" type="#_x0000_t90" style="position:absolute;left:0;text-align:left;margin-left:219.7pt;margin-top:-79.55pt;width:67.15pt;height:243.25pt;rotation:90;z-index:251669504;mso-position-horizontal-relative:text;mso-position-vertical-relative:text"/>
        </w:pict>
      </w:r>
    </w:p>
    <w:p w:rsidR="003C21DB" w:rsidRPr="00457620" w:rsidRDefault="002846D4" w:rsidP="003C21DB">
      <w:pPr>
        <w:spacing w:before="100" w:beforeAutospacing="1"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pict>
          <v:shape id="_x0000_s1038" type="#_x0000_t202" style="position:absolute;left:0;text-align:left;margin-left:131.65pt;margin-top:1.85pt;width:164.95pt;height:24.3pt;z-index:251670528">
            <v:textbox>
              <w:txbxContent>
                <w:p w:rsidR="003C21DB" w:rsidRPr="00290E9A" w:rsidRDefault="003C21DB" w:rsidP="003C21DB">
                  <w:pPr>
                    <w:rPr>
                      <w:sz w:val="16"/>
                      <w:szCs w:val="16"/>
                    </w:rPr>
                  </w:pPr>
                  <w:r w:rsidRPr="00290E9A">
                    <w:rPr>
                      <w:sz w:val="16"/>
                      <w:szCs w:val="16"/>
                    </w:rPr>
                    <w:t>Движение детей на время ремонтных работ</w:t>
                  </w:r>
                </w:p>
              </w:txbxContent>
            </v:textbox>
          </v:shape>
        </w:pict>
      </w:r>
    </w:p>
    <w:p w:rsidR="003C21DB" w:rsidRPr="00457620" w:rsidRDefault="003C21DB" w:rsidP="003C21DB">
      <w:pPr>
        <w:spacing w:before="100" w:beforeAutospacing="1" w:line="360" w:lineRule="auto"/>
        <w:jc w:val="center"/>
        <w:rPr>
          <w:color w:val="000000" w:themeColor="text1"/>
          <w:lang w:val="en-US"/>
        </w:rPr>
      </w:pPr>
    </w:p>
    <w:p w:rsidR="003C21DB" w:rsidRPr="00457620" w:rsidRDefault="002846D4" w:rsidP="003C21DB">
      <w:pPr>
        <w:spacing w:before="100" w:beforeAutospacing="1"/>
        <w:rPr>
          <w:color w:val="000000" w:themeColor="text1"/>
        </w:rPr>
      </w:pPr>
      <w:r>
        <w:rPr>
          <w:noProof/>
          <w:color w:val="000000" w:themeColor="text1"/>
        </w:rPr>
        <w:pict>
          <v:rect id="_x0000_s1036" style="position:absolute;margin-left:-88.8pt;margin-top:7.25pt;width:613.4pt;height:58pt;z-index:251668480">
            <v:textbox>
              <w:txbxContent>
                <w:p w:rsidR="003C21DB" w:rsidRDefault="003C21DB" w:rsidP="003C21DB">
                  <w:pPr>
                    <w:jc w:val="center"/>
                  </w:pPr>
                  <w:r>
                    <w:t>Главная дорога</w:t>
                  </w:r>
                </w:p>
              </w:txbxContent>
            </v:textbox>
          </v:rect>
        </w:pict>
      </w:r>
    </w:p>
    <w:p w:rsidR="003C21DB" w:rsidRPr="00457620" w:rsidRDefault="003C21DB" w:rsidP="003C21DB">
      <w:pPr>
        <w:spacing w:before="100" w:beforeAutospacing="1"/>
        <w:jc w:val="center"/>
        <w:rPr>
          <w:color w:val="000000" w:themeColor="text1"/>
        </w:rPr>
      </w:pPr>
    </w:p>
    <w:p w:rsidR="003C21DB" w:rsidRPr="00457620" w:rsidRDefault="003C21DB" w:rsidP="003C21DB">
      <w:pPr>
        <w:spacing w:before="100" w:beforeAutospacing="1"/>
        <w:jc w:val="center"/>
        <w:rPr>
          <w:color w:val="000000" w:themeColor="text1"/>
        </w:rPr>
      </w:pPr>
    </w:p>
    <w:p w:rsidR="003C21DB" w:rsidRPr="00457620" w:rsidRDefault="003C21DB" w:rsidP="003C21DB">
      <w:pPr>
        <w:spacing w:before="100" w:beforeAutospacing="1"/>
        <w:jc w:val="center"/>
        <w:rPr>
          <w:color w:val="000000" w:themeColor="text1"/>
        </w:rPr>
      </w:pPr>
    </w:p>
    <w:p w:rsidR="003C21DB" w:rsidRPr="00457620" w:rsidRDefault="003C21DB" w:rsidP="003C21DB">
      <w:pPr>
        <w:spacing w:before="100" w:beforeAutospacing="1"/>
        <w:rPr>
          <w:color w:val="000000" w:themeColor="text1"/>
        </w:rPr>
      </w:pPr>
    </w:p>
    <w:p w:rsidR="003C21DB" w:rsidRPr="00457620" w:rsidRDefault="003C21DB" w:rsidP="003C21DB">
      <w:pPr>
        <w:spacing w:before="100" w:beforeAutospacing="1" w:line="360" w:lineRule="auto"/>
        <w:jc w:val="center"/>
        <w:rPr>
          <w:color w:val="000000" w:themeColor="text1"/>
          <w:lang w:val="en-US"/>
        </w:rPr>
      </w:pPr>
    </w:p>
    <w:p w:rsidR="003C21DB" w:rsidRPr="00457620" w:rsidRDefault="003C21DB" w:rsidP="003C21DB">
      <w:pPr>
        <w:rPr>
          <w:color w:val="000000" w:themeColor="text1"/>
        </w:rPr>
      </w:pPr>
    </w:p>
    <w:p w:rsidR="00E9275B" w:rsidRPr="00457620" w:rsidRDefault="00E9275B">
      <w:pPr>
        <w:rPr>
          <w:color w:val="000000" w:themeColor="text1"/>
        </w:rPr>
      </w:pPr>
    </w:p>
    <w:sectPr w:rsidR="00E9275B" w:rsidRPr="00457620" w:rsidSect="006344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A66" w:rsidRDefault="00215A66" w:rsidP="003C21DB">
      <w:r>
        <w:separator/>
      </w:r>
    </w:p>
  </w:endnote>
  <w:endnote w:type="continuationSeparator" w:id="0">
    <w:p w:rsidR="00215A66" w:rsidRDefault="00215A66" w:rsidP="003C2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A66" w:rsidRDefault="00215A66" w:rsidP="003C21DB">
      <w:r>
        <w:separator/>
      </w:r>
    </w:p>
  </w:footnote>
  <w:footnote w:type="continuationSeparator" w:id="0">
    <w:p w:rsidR="00215A66" w:rsidRDefault="00215A66" w:rsidP="003C21DB">
      <w:r>
        <w:continuationSeparator/>
      </w:r>
    </w:p>
  </w:footnote>
  <w:footnote w:id="1">
    <w:p w:rsidR="003C21DB" w:rsidRDefault="003C21DB" w:rsidP="003C21DB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12B0B"/>
    <w:multiLevelType w:val="hybridMultilevel"/>
    <w:tmpl w:val="0A6C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C21DB"/>
    <w:rsid w:val="00100221"/>
    <w:rsid w:val="001339D2"/>
    <w:rsid w:val="001A4388"/>
    <w:rsid w:val="00215A66"/>
    <w:rsid w:val="002445AF"/>
    <w:rsid w:val="002846D4"/>
    <w:rsid w:val="003C21DB"/>
    <w:rsid w:val="00457620"/>
    <w:rsid w:val="00713D3D"/>
    <w:rsid w:val="008947C6"/>
    <w:rsid w:val="009D34BA"/>
    <w:rsid w:val="009F78DC"/>
    <w:rsid w:val="00B15398"/>
    <w:rsid w:val="00B73E6C"/>
    <w:rsid w:val="00E74067"/>
    <w:rsid w:val="00E76EED"/>
    <w:rsid w:val="00E9275B"/>
    <w:rsid w:val="00F1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unhideWhenUsed/>
    <w:rsid w:val="003C21D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3C21D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3C21D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C21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1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10</cp:revision>
  <cp:lastPrinted>2019-12-06T08:43:00Z</cp:lastPrinted>
  <dcterms:created xsi:type="dcterms:W3CDTF">2019-12-06T06:27:00Z</dcterms:created>
  <dcterms:modified xsi:type="dcterms:W3CDTF">2020-02-28T05:53:00Z</dcterms:modified>
</cp:coreProperties>
</file>